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F6596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36615F" w:rsidTr="008E4F59">
        <w:tc>
          <w:tcPr>
            <w:tcW w:w="5117" w:type="dxa"/>
          </w:tcPr>
          <w:p w:rsidR="00A5658E" w:rsidRPr="0036615F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36615F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36615F" w:rsidRDefault="005F6CCA" w:rsidP="005F6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06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6716C0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0368F2" w:rsidRPr="0036615F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36615F">
              <w:rPr>
                <w:rFonts w:ascii="Times New Roman" w:hAnsi="Times New Roman" w:cs="Times New Roman"/>
                <w:b/>
                <w:i/>
              </w:rPr>
              <w:t>20</w:t>
            </w:r>
            <w:r w:rsidR="006716C0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36615F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36615F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6615F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03D82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03D82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03D82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="004E323A"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F6CC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06</w:t>
            </w:r>
            <w:r w:rsidR="006716C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.0</w:t>
            </w:r>
            <w:r w:rsidR="005F6CCA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3</w:t>
            </w:r>
            <w:r w:rsidR="004E323A" w:rsidRPr="00D03D82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6716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03D8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F6CC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7518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0368F2"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BF1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03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5F6CCA" w:rsidRDefault="00DC35A4" w:rsidP="005F6CCA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03D8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6716C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.3. Повестка дня заседания совета директоров (наблюдательного совета) эмитента:</w:t>
            </w:r>
            <w:r w:rsidR="005F6CCA" w:rsidRPr="005F6C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5F6CCA" w:rsidRDefault="005F6CCA" w:rsidP="005F6CCA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1.</w:t>
            </w:r>
            <w:r w:rsidRPr="005F6C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 одобрении сделок в соответствии с требованием Устава Общества.</w:t>
            </w:r>
          </w:p>
          <w:p w:rsidR="00D03D82" w:rsidRPr="005F6CCA" w:rsidRDefault="005F6CCA" w:rsidP="005F6CCA">
            <w:pPr>
              <w:tabs>
                <w:tab w:val="left" w:pos="0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2.</w:t>
            </w:r>
            <w:r w:rsidRPr="005F6C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D03D82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36615F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 w:rsidRPr="0036615F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36615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36615F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6615F">
              <w:rPr>
                <w:rFonts w:ascii="Times New Roman" w:eastAsia="Times New Roman" w:hAnsi="Times New Roman" w:cs="Times New Roman"/>
              </w:rPr>
              <w:t>3.2. Дата «</w:t>
            </w:r>
            <w:r w:rsidR="005F6CCA">
              <w:rPr>
                <w:rFonts w:ascii="Times New Roman" w:eastAsia="Times New Roman" w:hAnsi="Times New Roman" w:cs="Times New Roman"/>
              </w:rPr>
              <w:t>06</w:t>
            </w:r>
            <w:r w:rsidRPr="0036615F">
              <w:rPr>
                <w:rFonts w:ascii="Times New Roman" w:eastAsia="Times New Roman" w:hAnsi="Times New Roman" w:cs="Times New Roman"/>
              </w:rPr>
              <w:t xml:space="preserve">» </w:t>
            </w:r>
            <w:r w:rsidR="005F6CCA">
              <w:rPr>
                <w:rFonts w:ascii="Times New Roman" w:eastAsia="Times New Roman" w:hAnsi="Times New Roman" w:cs="Times New Roman"/>
              </w:rPr>
              <w:t>марта</w:t>
            </w:r>
            <w:r w:rsidR="006716C0">
              <w:rPr>
                <w:rFonts w:ascii="Times New Roman" w:eastAsia="Times New Roman" w:hAnsi="Times New Roman" w:cs="Times New Roman"/>
              </w:rPr>
              <w:t xml:space="preserve"> </w:t>
            </w:r>
            <w:r w:rsidRPr="0036615F">
              <w:rPr>
                <w:rFonts w:ascii="Times New Roman" w:eastAsia="Times New Roman" w:hAnsi="Times New Roman" w:cs="Times New Roman"/>
              </w:rPr>
              <w:t>20</w:t>
            </w:r>
            <w:r w:rsidR="006716C0">
              <w:rPr>
                <w:rFonts w:ascii="Times New Roman" w:eastAsia="Times New Roman" w:hAnsi="Times New Roman" w:cs="Times New Roman"/>
              </w:rPr>
              <w:t>20</w:t>
            </w:r>
            <w:r w:rsidR="00F65960">
              <w:rPr>
                <w:rFonts w:ascii="Times New Roman" w:eastAsia="Times New Roman" w:hAnsi="Times New Roman" w:cs="Times New Roman"/>
              </w:rPr>
              <w:t xml:space="preserve"> г</w:t>
            </w:r>
            <w:bookmarkStart w:id="0" w:name="_GoBack"/>
            <w:bookmarkEnd w:id="0"/>
            <w:r w:rsidRPr="0036615F">
              <w:rPr>
                <w:rFonts w:ascii="Times New Roman" w:eastAsia="Times New Roman" w:hAnsi="Times New Roman" w:cs="Times New Roman"/>
              </w:rPr>
              <w:t xml:space="preserve">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207B0D"/>
    <w:multiLevelType w:val="multilevel"/>
    <w:tmpl w:val="EC5C45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472A475E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62DE2EE7"/>
    <w:multiLevelType w:val="hybridMultilevel"/>
    <w:tmpl w:val="0CD243B2"/>
    <w:lvl w:ilvl="0" w:tplc="5898418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368F2"/>
    <w:rsid w:val="0004321E"/>
    <w:rsid w:val="0004596B"/>
    <w:rsid w:val="00064AE9"/>
    <w:rsid w:val="00077625"/>
    <w:rsid w:val="000B3A6E"/>
    <w:rsid w:val="000C05F9"/>
    <w:rsid w:val="000D2805"/>
    <w:rsid w:val="000F3454"/>
    <w:rsid w:val="00153631"/>
    <w:rsid w:val="001E7707"/>
    <w:rsid w:val="001F28C4"/>
    <w:rsid w:val="001F709B"/>
    <w:rsid w:val="00206D8E"/>
    <w:rsid w:val="00214670"/>
    <w:rsid w:val="00250984"/>
    <w:rsid w:val="00287527"/>
    <w:rsid w:val="002A7F6F"/>
    <w:rsid w:val="002E2773"/>
    <w:rsid w:val="00342AEA"/>
    <w:rsid w:val="0034373D"/>
    <w:rsid w:val="0036615F"/>
    <w:rsid w:val="003705D7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323A"/>
    <w:rsid w:val="004E6876"/>
    <w:rsid w:val="004F7116"/>
    <w:rsid w:val="00500CD5"/>
    <w:rsid w:val="0051410B"/>
    <w:rsid w:val="00517226"/>
    <w:rsid w:val="00520719"/>
    <w:rsid w:val="0053258F"/>
    <w:rsid w:val="00541F37"/>
    <w:rsid w:val="00553F43"/>
    <w:rsid w:val="005623F5"/>
    <w:rsid w:val="00596772"/>
    <w:rsid w:val="005A6F49"/>
    <w:rsid w:val="005D7EB9"/>
    <w:rsid w:val="005F6CCA"/>
    <w:rsid w:val="00666645"/>
    <w:rsid w:val="006716C0"/>
    <w:rsid w:val="00680A0F"/>
    <w:rsid w:val="00685E0A"/>
    <w:rsid w:val="006E5125"/>
    <w:rsid w:val="006F50B4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578A"/>
    <w:rsid w:val="008E644B"/>
    <w:rsid w:val="008F15BB"/>
    <w:rsid w:val="00924A55"/>
    <w:rsid w:val="00925802"/>
    <w:rsid w:val="00947639"/>
    <w:rsid w:val="00973681"/>
    <w:rsid w:val="00975180"/>
    <w:rsid w:val="00981356"/>
    <w:rsid w:val="0099717B"/>
    <w:rsid w:val="009D6E79"/>
    <w:rsid w:val="009F0730"/>
    <w:rsid w:val="00A162D0"/>
    <w:rsid w:val="00A21263"/>
    <w:rsid w:val="00A31DC0"/>
    <w:rsid w:val="00A4541D"/>
    <w:rsid w:val="00A5658E"/>
    <w:rsid w:val="00A72168"/>
    <w:rsid w:val="00A81F83"/>
    <w:rsid w:val="00A92EDD"/>
    <w:rsid w:val="00A96874"/>
    <w:rsid w:val="00AD7D09"/>
    <w:rsid w:val="00AF3C98"/>
    <w:rsid w:val="00B2066A"/>
    <w:rsid w:val="00B374DD"/>
    <w:rsid w:val="00B5301B"/>
    <w:rsid w:val="00BB542A"/>
    <w:rsid w:val="00BC3393"/>
    <w:rsid w:val="00BD3002"/>
    <w:rsid w:val="00BD56D1"/>
    <w:rsid w:val="00BF0A60"/>
    <w:rsid w:val="00BF1784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03D82"/>
    <w:rsid w:val="00D07DBB"/>
    <w:rsid w:val="00D14448"/>
    <w:rsid w:val="00D1661A"/>
    <w:rsid w:val="00D21637"/>
    <w:rsid w:val="00D81DEA"/>
    <w:rsid w:val="00D96BA5"/>
    <w:rsid w:val="00DA5147"/>
    <w:rsid w:val="00DC107F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2AD5"/>
    <w:rsid w:val="00EB7E03"/>
    <w:rsid w:val="00EE0BCF"/>
    <w:rsid w:val="00EE5BCC"/>
    <w:rsid w:val="00EF28EB"/>
    <w:rsid w:val="00EF3DB0"/>
    <w:rsid w:val="00F16494"/>
    <w:rsid w:val="00F3121C"/>
    <w:rsid w:val="00F566FC"/>
    <w:rsid w:val="00F65960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5172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05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05D7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semiHidden/>
    <w:unhideWhenUsed/>
    <w:rsid w:val="006716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6716C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2019-12-28T11:22:00Z</cp:lastPrinted>
  <dcterms:created xsi:type="dcterms:W3CDTF">2020-03-05T12:39:00Z</dcterms:created>
  <dcterms:modified xsi:type="dcterms:W3CDTF">2020-03-06T10:03:00Z</dcterms:modified>
</cp:coreProperties>
</file>